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21" w:rsidRDefault="00D86B21" w:rsidP="00D86B21">
      <w:bookmarkStart w:id="0" w:name="_GoBack"/>
      <w:bookmarkEnd w:id="0"/>
    </w:p>
    <w:p w:rsidR="00D86B21" w:rsidRPr="00D86B21" w:rsidRDefault="00476864" w:rsidP="00D86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Nuevo Sitio Web de Actualización F</w:t>
      </w:r>
      <w:r w:rsidR="00D86B21" w:rsidRPr="00D86B21">
        <w:rPr>
          <w:b/>
          <w:sz w:val="24"/>
          <w:szCs w:val="24"/>
        </w:rPr>
        <w:t>amiliar</w:t>
      </w:r>
    </w:p>
    <w:p w:rsidR="00D86B21" w:rsidRDefault="00D86B21" w:rsidP="00D86B21">
      <w:r>
        <w:t>El Sistema Escolar del Condado de Barrow (BCSS, por sus siglas en inglés) tiene un nuevo sitio web de FAMILY Update que permite a los padres / tutores de los estudiantes actualmente inscritos actualizar información importante en línea, como:</w:t>
      </w:r>
    </w:p>
    <w:p w:rsidR="00D86B21" w:rsidRDefault="00D86B21" w:rsidP="00D86B21">
      <w:r>
        <w:t>• Números de teléfono de los padres / tutores</w:t>
      </w:r>
    </w:p>
    <w:p w:rsidR="00D86B21" w:rsidRDefault="00D86B21" w:rsidP="00D86B21">
      <w:r>
        <w:t>• Condiciones de salud del estudiante</w:t>
      </w:r>
    </w:p>
    <w:p w:rsidR="00D86B21" w:rsidRDefault="00D86B21" w:rsidP="00D86B21">
      <w:r>
        <w:t>•  Información de Contacto en caso de Emergencia</w:t>
      </w:r>
    </w:p>
    <w:p w:rsidR="00D86B21" w:rsidRDefault="00D86B21" w:rsidP="00D86B21">
      <w:r>
        <w:t>Esto elimina la necesidad de que las familias completen el papeleo duplicado al comienzo de cada año escolar. También podrá aplicar estas actualizaciones a todos sus hijos al mismo tiempo.</w:t>
      </w:r>
    </w:p>
    <w:p w:rsidR="00D86B21" w:rsidRDefault="00D86B21" w:rsidP="00D86B21">
      <w:r>
        <w:t>Tan pronto como se realicen los cambios en el sitio web de Family Update, y usted haya confirmado que la nueva información actualizada es correcta, BCSS actualizará los cambios en Infinite Campus, nuestro Sistema de Información Estudiantil.</w:t>
      </w:r>
    </w:p>
    <w:p w:rsidR="00D86B21" w:rsidRDefault="00D86B21" w:rsidP="00D86B21"/>
    <w:p w:rsidR="00D86B21" w:rsidRPr="00D86B21" w:rsidRDefault="00D86B21" w:rsidP="00D86B21">
      <w:pPr>
        <w:rPr>
          <w:b/>
          <w:sz w:val="24"/>
          <w:szCs w:val="24"/>
        </w:rPr>
      </w:pPr>
      <w:r w:rsidRPr="00D86B21">
        <w:rPr>
          <w:b/>
          <w:sz w:val="24"/>
          <w:szCs w:val="24"/>
        </w:rPr>
        <w:t>Comience a actualizar!</w:t>
      </w:r>
    </w:p>
    <w:p w:rsidR="00D86B21" w:rsidRDefault="00D86B21" w:rsidP="00D86B21">
      <w:r>
        <w:t xml:space="preserve">Visite el sitio web de Family Update en </w:t>
      </w:r>
      <w:r w:rsidRPr="00D86B21">
        <w:rPr>
          <w:b/>
          <w:u w:val="single"/>
        </w:rPr>
        <w:t>https://familyupdate.barrow.k12.ga.us.</w:t>
      </w:r>
    </w:p>
    <w:p w:rsidR="00D86B21" w:rsidRDefault="00D86B21" w:rsidP="00D86B21">
      <w:r>
        <w:t>Se le pedirá que ingrese un nombre de usuario y contraseña. Esto se basa en el número de identificación de estudiante de su hijo MENOR inscrito.</w:t>
      </w:r>
    </w:p>
    <w:p w:rsidR="00D86B21" w:rsidRDefault="00D86B21" w:rsidP="00D86B21">
      <w:r>
        <w:t>Nombre de usuario = la identificación de estudiante de 5 dígitos de su hijo menor inscrito (número de almuerzo del niño)</w:t>
      </w:r>
    </w:p>
    <w:p w:rsidR="00D86B21" w:rsidRDefault="00D86B21" w:rsidP="00D86B21">
      <w:r>
        <w:t xml:space="preserve">Contraseña = El nombre de su hijo menor inscrito. </w:t>
      </w:r>
      <w:r w:rsidR="007F6D1A">
        <w:t>I</w:t>
      </w:r>
      <w:r>
        <w:t>nicial</w:t>
      </w:r>
      <w:r w:rsidR="007F6D1A">
        <w:t>Nombre.I</w:t>
      </w:r>
      <w:r>
        <w:t>nicial</w:t>
      </w:r>
      <w:r w:rsidR="007F6D1A">
        <w:t>Apellido.Fecha de N</w:t>
      </w:r>
      <w:r>
        <w:t>acimiento.</w:t>
      </w:r>
    </w:p>
    <w:p w:rsidR="00D86B21" w:rsidRDefault="00D86B21" w:rsidP="00D86B21">
      <w:r>
        <w:t>EJEMPLO: J.J.02241995 (Use todas las letras mayúsculas.)</w:t>
      </w:r>
    </w:p>
    <w:p w:rsidR="00D86B21" w:rsidRDefault="00D86B21" w:rsidP="00D86B21">
      <w:r>
        <w:t>Si no conoce la identificación</w:t>
      </w:r>
      <w:r w:rsidR="00476864">
        <w:t xml:space="preserve"> de 5 dígitos de sus estudiante</w:t>
      </w:r>
      <w:r w:rsidR="007F6D1A">
        <w:t xml:space="preserve"> menor</w:t>
      </w:r>
      <w:r>
        <w:t>, por favor ...</w:t>
      </w:r>
    </w:p>
    <w:p w:rsidR="00D86B21" w:rsidRDefault="00D86B21" w:rsidP="00D86B21">
      <w:r>
        <w:t>1. Pregúntales a ellos.</w:t>
      </w:r>
    </w:p>
    <w:p w:rsidR="00D86B21" w:rsidRDefault="00D86B21" w:rsidP="00D86B21">
      <w:r>
        <w:t>2.</w:t>
      </w:r>
      <w:r w:rsidR="007F6D1A">
        <w:t xml:space="preserve"> Encuéntrelo en el Portal Para Padres-</w:t>
      </w:r>
      <w:r>
        <w:t xml:space="preserve"> </w:t>
      </w:r>
      <w:r w:rsidR="007F6D1A" w:rsidRPr="007F6D1A">
        <w:rPr>
          <w:b/>
        </w:rPr>
        <w:t>Si ya es usuario del Portal Para P</w:t>
      </w:r>
      <w:r w:rsidRPr="007F6D1A">
        <w:rPr>
          <w:b/>
        </w:rPr>
        <w:t>adres</w:t>
      </w:r>
      <w:r>
        <w:t xml:space="preserve">, encontrará la </w:t>
      </w:r>
      <w:r w:rsidR="007F6D1A">
        <w:t xml:space="preserve"> </w:t>
      </w:r>
      <w:r>
        <w:t xml:space="preserve">información aquí. </w:t>
      </w:r>
      <w:r w:rsidRPr="007F6D1A">
        <w:rPr>
          <w:u w:val="single"/>
        </w:rPr>
        <w:t>https://campus.barrow.k12.ga.us/campus/portal/barrow.jsp</w:t>
      </w:r>
      <w:r>
        <w:t xml:space="preserve"> </w:t>
      </w:r>
      <w:r w:rsidR="007F6D1A">
        <w:t xml:space="preserve"> </w:t>
      </w:r>
      <w:r w:rsidRPr="007F6D1A">
        <w:rPr>
          <w:b/>
        </w:rPr>
        <w:t>Si necesita obtener una cuenta en el Portal de Padres</w:t>
      </w:r>
      <w:r>
        <w:t xml:space="preserve">, esta información de registro lo ayudará. </w:t>
      </w:r>
      <w:r w:rsidRPr="007F6D1A">
        <w:rPr>
          <w:u w:val="single"/>
        </w:rPr>
        <w:t>http://www.barrow.k12.ga.us/parent-portal.html</w:t>
      </w:r>
    </w:p>
    <w:p w:rsidR="00D86B21" w:rsidRPr="00D86B21" w:rsidRDefault="00D86B21" w:rsidP="00D86B21">
      <w:r>
        <w:t xml:space="preserve">3. Comuníquese con la escuela de su hijo menor y hable con </w:t>
      </w:r>
      <w:r w:rsidR="007F6D1A">
        <w:t>la persona de Registros</w:t>
      </w:r>
      <w:r>
        <w:t>.</w:t>
      </w:r>
    </w:p>
    <w:sectPr w:rsidR="00D86B21" w:rsidRPr="00D8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21"/>
    <w:rsid w:val="000E68F3"/>
    <w:rsid w:val="00476864"/>
    <w:rsid w:val="007F6D1A"/>
    <w:rsid w:val="00D86B21"/>
    <w:rsid w:val="00E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8E51F-29AE-44CA-81B9-E6495EE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Cruz</dc:creator>
  <cp:keywords/>
  <dc:description/>
  <cp:lastModifiedBy>Amanda Steele</cp:lastModifiedBy>
  <cp:revision>2</cp:revision>
  <dcterms:created xsi:type="dcterms:W3CDTF">2021-03-10T12:36:00Z</dcterms:created>
  <dcterms:modified xsi:type="dcterms:W3CDTF">2021-03-10T12:36:00Z</dcterms:modified>
</cp:coreProperties>
</file>